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73" w:type="dxa"/>
        <w:tblInd w:w="-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8"/>
        <w:gridCol w:w="1559"/>
        <w:gridCol w:w="992"/>
        <w:gridCol w:w="709"/>
        <w:gridCol w:w="1418"/>
        <w:gridCol w:w="1701"/>
        <w:gridCol w:w="850"/>
        <w:gridCol w:w="851"/>
        <w:gridCol w:w="2268"/>
        <w:gridCol w:w="1275"/>
        <w:gridCol w:w="1418"/>
        <w:gridCol w:w="984"/>
      </w:tblGrid>
      <w:tr w:rsidR="00F52CAA" w:rsidRPr="00BB3F35" w:rsidTr="00CB1983">
        <w:trPr>
          <w:trHeight w:val="386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F52CAA" w:rsidRPr="00BB3F35" w:rsidRDefault="00F52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F52CAA" w:rsidRPr="00BB3F35" w:rsidRDefault="00F52CAA" w:rsidP="006C1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89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F52CAA" w:rsidRPr="00BB3F35" w:rsidRDefault="00F52CAA" w:rsidP="00F52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КАРТА учебно-методической обеспеченности дисциплины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F52CAA" w:rsidRPr="00BB3F35" w:rsidRDefault="00F52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F52CAA" w:rsidRPr="00BB3F35" w:rsidRDefault="00F52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F52CAA" w:rsidRPr="00BB3F35" w:rsidRDefault="00F52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2CAA" w:rsidRPr="00BB3F35" w:rsidTr="00CB1983">
        <w:trPr>
          <w:trHeight w:val="408"/>
        </w:trPr>
        <w:tc>
          <w:tcPr>
            <w:tcW w:w="144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F52CAA" w:rsidRPr="00BB3F35" w:rsidRDefault="00F52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F52CAA" w:rsidRPr="00BB3F35" w:rsidRDefault="00F52CAA" w:rsidP="00F52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«Социально-психологический тренинг»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F52CAA" w:rsidRPr="00BB3F35" w:rsidRDefault="00F52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F52CAA" w:rsidRPr="00BB3F35" w:rsidRDefault="00F52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F52CAA" w:rsidRPr="00BB3F35" w:rsidRDefault="00F52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38B1" w:rsidRPr="00BB3F35" w:rsidTr="00CB1983">
        <w:trPr>
          <w:trHeight w:val="278"/>
        </w:trPr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113FA" w:rsidRPr="00BB3F35" w:rsidRDefault="001113FA" w:rsidP="00F52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113FA" w:rsidRPr="00BB3F35" w:rsidRDefault="001113FA" w:rsidP="00F52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113FA" w:rsidRPr="00BB3F35" w:rsidRDefault="001113FA" w:rsidP="00F52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113FA" w:rsidRPr="00BB3F35" w:rsidRDefault="0016518D" w:rsidP="00165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2019</w:t>
            </w:r>
            <w:r w:rsidR="001113FA"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="001113FA"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113FA"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уч.г</w:t>
            </w:r>
            <w:proofErr w:type="spellEnd"/>
            <w:r w:rsidR="001113FA"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113FA" w:rsidRPr="00BB3F35" w:rsidRDefault="001113FA" w:rsidP="00F52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113FA" w:rsidRPr="00BB3F35" w:rsidRDefault="001113FA" w:rsidP="00F52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113FA" w:rsidRPr="00BB3F35" w:rsidRDefault="001113FA" w:rsidP="00F52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3FA" w:rsidRPr="00BB3F35" w:rsidTr="000338B1">
        <w:trPr>
          <w:trHeight w:val="594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6C1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Факульте</w:t>
            </w:r>
            <w:r w:rsidR="00377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="001113FA"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Философии и политологии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и шифр специальности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5D9A" w:rsidRPr="00C55D9A" w:rsidRDefault="00C55D9A" w:rsidP="00C55D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«6М050303-Спортивная психология» (</w:t>
            </w:r>
            <w:proofErr w:type="spellStart"/>
            <w:r w:rsidRPr="00C55D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УрФУ</w:t>
            </w:r>
            <w:proofErr w:type="spellEnd"/>
            <w:r w:rsidRPr="00C55D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1113FA" w:rsidRPr="00BB3F35" w:rsidRDefault="001113FA" w:rsidP="00A2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3FA" w:rsidRPr="00BB3F35" w:rsidTr="00957F6E">
        <w:trPr>
          <w:trHeight w:val="331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377597" w:rsidP="00377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Кафедра: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651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Общей и прикладной психологии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C4146B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146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C4146B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1983" w:rsidRPr="00BB3F35" w:rsidTr="00CB1983">
        <w:trPr>
          <w:trHeight w:val="226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B3F35">
              <w:rPr>
                <w:rFonts w:ascii="Times New Roman" w:hAnsi="Times New Roman" w:cs="Times New Roman"/>
                <w:b/>
                <w:bCs/>
                <w:color w:val="000000"/>
              </w:rPr>
              <w:t>Язык обучения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B3F35">
              <w:rPr>
                <w:rFonts w:ascii="Times New Roman" w:hAnsi="Times New Roman" w:cs="Times New Roman"/>
                <w:color w:val="000000"/>
              </w:rPr>
              <w:t>русский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1983" w:rsidRPr="00BB3F35" w:rsidTr="00CB1983">
        <w:trPr>
          <w:trHeight w:val="226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B3F35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студентов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7F28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 w:rsidP="00710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38B1" w:rsidRPr="00BB3F35" w:rsidTr="00CB1983">
        <w:trPr>
          <w:trHeight w:val="658"/>
        </w:trPr>
        <w:tc>
          <w:tcPr>
            <w:tcW w:w="30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99CCFF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Книжный фонд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4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Электронные ресурсы      </w:t>
            </w:r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</w:t>
            </w:r>
            <w:proofErr w:type="gramStart"/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аудиовизуальные документы, электронные издания) </w:t>
            </w:r>
          </w:p>
        </w:tc>
      </w:tr>
      <w:tr w:rsidR="000338B1" w:rsidRPr="00BB3F35" w:rsidTr="00CB1983">
        <w:trPr>
          <w:trHeight w:val="497"/>
        </w:trPr>
        <w:tc>
          <w:tcPr>
            <w:tcW w:w="30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дополнительная литература 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1113FA" w:rsidRPr="00BB3F35" w:rsidRDefault="00BB3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="001113FA"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ополни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="001113FA"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тельные</w:t>
            </w:r>
            <w:proofErr w:type="gramEnd"/>
          </w:p>
        </w:tc>
        <w:tc>
          <w:tcPr>
            <w:tcW w:w="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38B1" w:rsidRPr="00BB3F35" w:rsidTr="00CB1983">
        <w:trPr>
          <w:trHeight w:val="689"/>
        </w:trPr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CC99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984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113FA" w:rsidRPr="00BB3F35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r w:rsidRPr="00BB3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338B1" w:rsidRPr="000338B1" w:rsidTr="00CB1983">
        <w:trPr>
          <w:trHeight w:val="216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113FA" w:rsidRPr="000338B1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113FA" w:rsidRPr="000338B1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113FA" w:rsidRPr="000338B1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</w:tcPr>
          <w:p w:rsidR="001113FA" w:rsidRPr="000338B1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113FA" w:rsidRPr="000338B1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113FA" w:rsidRPr="000338B1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113FA" w:rsidRPr="000338B1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nil"/>
            </w:tcBorders>
            <w:shd w:val="solid" w:color="FFFFFF" w:fill="auto"/>
          </w:tcPr>
          <w:p w:rsidR="001113FA" w:rsidRPr="000338B1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113FA" w:rsidRPr="000338B1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</w:tcPr>
          <w:p w:rsidR="001113FA" w:rsidRPr="000338B1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113FA" w:rsidRPr="000338B1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</w:tcPr>
          <w:p w:rsidR="001113FA" w:rsidRPr="000338B1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0338B1" w:rsidRPr="000338B1" w:rsidTr="00CB1983">
        <w:trPr>
          <w:trHeight w:val="2399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B1" w:rsidRDefault="000338B1" w:rsidP="003F6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3F6E6E" w:rsidRPr="000338B1" w:rsidRDefault="008B23B5" w:rsidP="003F6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38B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Қасен Г.А., </w:t>
            </w:r>
            <w:r w:rsidRPr="000338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Құдайбергенова Ә.М.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B1" w:rsidRDefault="000338B1" w:rsidP="003F6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3F6E6E" w:rsidRPr="000338B1" w:rsidRDefault="008B23B5" w:rsidP="003F6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38B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Әлеуметтік-психологиялық тренинг әдістемесі</w:t>
            </w:r>
            <w:r w:rsidRPr="000338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 оқу-әдістемелік құрал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B1" w:rsidRPr="0016518D" w:rsidRDefault="000338B1" w:rsidP="003F6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F6E6E" w:rsidRPr="000338B1" w:rsidRDefault="008B23B5" w:rsidP="003F6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8B1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B1" w:rsidRDefault="000338B1" w:rsidP="003F6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E6E" w:rsidRPr="000338B1" w:rsidRDefault="008B23B5" w:rsidP="003F6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8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8B1" w:rsidRDefault="000338B1" w:rsidP="00402D5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F6E6E" w:rsidRDefault="001E54B8" w:rsidP="00402D5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8B1">
              <w:rPr>
                <w:rFonts w:ascii="Times New Roman" w:hAnsi="Times New Roman" w:cs="Times New Roman"/>
                <w:bCs/>
                <w:sz w:val="20"/>
                <w:szCs w:val="20"/>
              </w:rPr>
              <w:t>Абрамова</w:t>
            </w:r>
            <w:r w:rsidR="000338B1" w:rsidRPr="000338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73ACF">
              <w:rPr>
                <w:rFonts w:ascii="Times New Roman" w:hAnsi="Times New Roman" w:cs="Times New Roman"/>
                <w:bCs/>
                <w:sz w:val="20"/>
                <w:szCs w:val="20"/>
              </w:rPr>
              <w:t>Г.С.</w:t>
            </w:r>
          </w:p>
          <w:p w:rsidR="000338B1" w:rsidRDefault="000338B1" w:rsidP="00402D5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338B1" w:rsidRDefault="000338B1" w:rsidP="00402D5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338B1" w:rsidRDefault="000338B1" w:rsidP="00402D5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338B1" w:rsidRPr="000338B1" w:rsidRDefault="000338B1" w:rsidP="00402D5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E6E" w:rsidRDefault="003F6E6E" w:rsidP="00402D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38B1">
              <w:rPr>
                <w:rFonts w:ascii="Times New Roman" w:hAnsi="Times New Roman" w:cs="Times New Roman"/>
                <w:bCs/>
                <w:sz w:val="20"/>
                <w:szCs w:val="20"/>
              </w:rPr>
              <w:t>Алгоритмы работы психолога со взрослыми</w:t>
            </w:r>
            <w:r w:rsidRPr="000338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E54B8" w:rsidRPr="000338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38B1">
              <w:rPr>
                <w:rFonts w:ascii="Times New Roman" w:hAnsi="Times New Roman" w:cs="Times New Roman"/>
                <w:sz w:val="20"/>
                <w:szCs w:val="20"/>
              </w:rPr>
              <w:t xml:space="preserve">- М.: Акад. </w:t>
            </w:r>
            <w:r w:rsidR="000338B1" w:rsidRPr="000338B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338B1">
              <w:rPr>
                <w:rFonts w:ascii="Times New Roman" w:hAnsi="Times New Roman" w:cs="Times New Roman"/>
                <w:sz w:val="20"/>
                <w:szCs w:val="20"/>
              </w:rPr>
              <w:t>роект</w:t>
            </w:r>
          </w:p>
          <w:p w:rsidR="000338B1" w:rsidRDefault="000338B1" w:rsidP="00402D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38B1" w:rsidRPr="000338B1" w:rsidRDefault="000338B1" w:rsidP="00402D5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E6E" w:rsidRPr="000338B1" w:rsidRDefault="003F6E6E" w:rsidP="003F6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8B1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E6E" w:rsidRPr="000338B1" w:rsidRDefault="003F6E6E" w:rsidP="00402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8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6E" w:rsidRPr="000338B1" w:rsidRDefault="00501944" w:rsidP="005019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338B1">
              <w:rPr>
                <w:rFonts w:ascii="Times New Roman" w:hAnsi="Times New Roman" w:cs="Times New Roman"/>
                <w:sz w:val="20"/>
                <w:szCs w:val="20"/>
              </w:rPr>
              <w:t>Марасанов</w:t>
            </w:r>
            <w:proofErr w:type="spellEnd"/>
            <w:r w:rsidRPr="000338B1">
              <w:rPr>
                <w:rFonts w:ascii="Times New Roman" w:hAnsi="Times New Roman" w:cs="Times New Roman"/>
                <w:sz w:val="20"/>
                <w:szCs w:val="20"/>
              </w:rPr>
              <w:t xml:space="preserve">, Г.И. Социально-психологический тренинг - 4-е изд., </w:t>
            </w:r>
            <w:proofErr w:type="spellStart"/>
            <w:r w:rsidRPr="000338B1">
              <w:rPr>
                <w:rFonts w:ascii="Times New Roman" w:hAnsi="Times New Roman" w:cs="Times New Roman"/>
                <w:sz w:val="20"/>
                <w:szCs w:val="20"/>
              </w:rPr>
              <w:t>испр</w:t>
            </w:r>
            <w:proofErr w:type="spellEnd"/>
            <w:r w:rsidRPr="000338B1">
              <w:rPr>
                <w:rFonts w:ascii="Times New Roman" w:hAnsi="Times New Roman" w:cs="Times New Roman"/>
                <w:sz w:val="20"/>
                <w:szCs w:val="20"/>
              </w:rPr>
              <w:t xml:space="preserve">. и доп. - М.: </w:t>
            </w:r>
            <w:proofErr w:type="spellStart"/>
            <w:r w:rsidRPr="000338B1">
              <w:rPr>
                <w:rFonts w:ascii="Times New Roman" w:hAnsi="Times New Roman" w:cs="Times New Roman"/>
                <w:sz w:val="20"/>
                <w:szCs w:val="20"/>
              </w:rPr>
              <w:t>Когито</w:t>
            </w:r>
            <w:proofErr w:type="spellEnd"/>
            <w:r w:rsidRPr="000338B1">
              <w:rPr>
                <w:rFonts w:ascii="Times New Roman" w:hAnsi="Times New Roman" w:cs="Times New Roman"/>
                <w:sz w:val="20"/>
                <w:szCs w:val="20"/>
              </w:rPr>
              <w:t xml:space="preserve">-Центр, 2006. - 251 с. – Режим доступа: </w:t>
            </w:r>
            <w:hyperlink r:id="rId4" w:history="1">
              <w:r w:rsidRPr="000338B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http://www.biblioclub.ru/86238_Sotsialno_psikhologicheskii_trening.html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6E" w:rsidRPr="000338B1" w:rsidRDefault="00501944" w:rsidP="005019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38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6E" w:rsidRPr="000338B1" w:rsidRDefault="003F6E6E" w:rsidP="003F6E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6E" w:rsidRPr="000338B1" w:rsidRDefault="003F6E6E" w:rsidP="003F6E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38B1" w:rsidRPr="000338B1" w:rsidTr="00CB1983">
        <w:trPr>
          <w:trHeight w:val="13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B1" w:rsidRPr="000338B1" w:rsidRDefault="000338B1" w:rsidP="003F6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E6E" w:rsidRPr="000338B1" w:rsidRDefault="00815763" w:rsidP="003F6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38B1">
              <w:rPr>
                <w:rFonts w:ascii="Times New Roman" w:hAnsi="Times New Roman" w:cs="Times New Roman"/>
                <w:sz w:val="20"/>
                <w:szCs w:val="20"/>
              </w:rPr>
              <w:t>В.А. Соснин, Е.А. Красникова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B1" w:rsidRDefault="000338B1" w:rsidP="008157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E6E" w:rsidRPr="000338B1" w:rsidRDefault="000338B1" w:rsidP="008157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Социальная психология: Учебник</w:t>
            </w:r>
            <w:r w:rsidR="00815763" w:rsidRPr="000338B1">
              <w:rPr>
                <w:rFonts w:ascii="Times New Roman" w:hAnsi="Times New Roman" w:cs="Times New Roman"/>
                <w:sz w:val="20"/>
                <w:szCs w:val="20"/>
              </w:rPr>
              <w:t>. - 3-e изд. - М.: Форум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B1" w:rsidRDefault="000338B1" w:rsidP="00815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E6E" w:rsidRPr="000338B1" w:rsidRDefault="00815763" w:rsidP="00815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8B1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B1" w:rsidRDefault="000338B1" w:rsidP="00815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E6E" w:rsidRPr="000338B1" w:rsidRDefault="00815763" w:rsidP="00815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8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8B1" w:rsidRDefault="000338B1" w:rsidP="00402D5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F6E6E" w:rsidRDefault="001E54B8" w:rsidP="00402D5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338B1">
              <w:rPr>
                <w:rFonts w:ascii="Times New Roman" w:hAnsi="Times New Roman" w:cs="Times New Roman"/>
                <w:bCs/>
                <w:sz w:val="20"/>
                <w:szCs w:val="20"/>
              </w:rPr>
              <w:t>Берулава</w:t>
            </w:r>
            <w:proofErr w:type="spellEnd"/>
            <w:r w:rsidR="003F6E6E" w:rsidRPr="000338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="003F6E6E" w:rsidRPr="000338B1">
              <w:rPr>
                <w:rFonts w:ascii="Times New Roman" w:hAnsi="Times New Roman" w:cs="Times New Roman"/>
                <w:bCs/>
                <w:sz w:val="20"/>
                <w:szCs w:val="20"/>
              </w:rPr>
              <w:t>Г.А..</w:t>
            </w:r>
            <w:proofErr w:type="gramEnd"/>
          </w:p>
          <w:p w:rsidR="000338B1" w:rsidRDefault="000338B1" w:rsidP="00402D5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338B1" w:rsidRDefault="000338B1" w:rsidP="00402D5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338B1" w:rsidRDefault="000338B1" w:rsidP="00402D5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338B1" w:rsidRPr="000338B1" w:rsidRDefault="000338B1" w:rsidP="00402D5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E6E" w:rsidRDefault="003F6E6E" w:rsidP="00402D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38B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Методологические основы деятельности практического психолога</w:t>
            </w:r>
            <w:r w:rsidR="00402D56" w:rsidRPr="000338B1">
              <w:rPr>
                <w:rFonts w:ascii="Times New Roman" w:hAnsi="Times New Roman" w:cs="Times New Roman"/>
                <w:sz w:val="20"/>
                <w:szCs w:val="20"/>
              </w:rPr>
              <w:t>: учеб. пособие</w:t>
            </w:r>
            <w:r w:rsidRPr="000338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872EB" w:rsidRPr="000338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38B1">
              <w:rPr>
                <w:rFonts w:ascii="Times New Roman" w:hAnsi="Times New Roman" w:cs="Times New Roman"/>
                <w:sz w:val="20"/>
                <w:szCs w:val="20"/>
              </w:rPr>
              <w:t xml:space="preserve">- М.: </w:t>
            </w:r>
            <w:proofErr w:type="spellStart"/>
            <w:r w:rsidR="000338B1">
              <w:rPr>
                <w:rFonts w:ascii="Times New Roman" w:hAnsi="Times New Roman" w:cs="Times New Roman"/>
                <w:sz w:val="20"/>
                <w:szCs w:val="20"/>
              </w:rPr>
              <w:t>Высш</w:t>
            </w:r>
            <w:proofErr w:type="spellEnd"/>
            <w:r w:rsidR="000338B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0338B1">
              <w:rPr>
                <w:rFonts w:ascii="Times New Roman" w:hAnsi="Times New Roman" w:cs="Times New Roman"/>
                <w:sz w:val="20"/>
                <w:szCs w:val="20"/>
              </w:rPr>
              <w:t>шк</w:t>
            </w:r>
            <w:proofErr w:type="spellEnd"/>
            <w:r w:rsidR="000338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338B1" w:rsidRPr="000338B1" w:rsidRDefault="000338B1" w:rsidP="00402D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E6E" w:rsidRPr="000338B1" w:rsidRDefault="003F6E6E" w:rsidP="00957F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8B1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E6E" w:rsidRPr="000338B1" w:rsidRDefault="003F6E6E" w:rsidP="00402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8B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B1" w:rsidRPr="000338B1" w:rsidRDefault="00501944" w:rsidP="00033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38B1">
              <w:rPr>
                <w:rFonts w:ascii="Times New Roman" w:hAnsi="Times New Roman" w:cs="Times New Roman"/>
                <w:sz w:val="20"/>
                <w:szCs w:val="20"/>
              </w:rPr>
              <w:t xml:space="preserve">Инновации в образовании — Аверьянова А.В. — Психологический тренинг как эффективный инструмент усвоения знаний – Режим доступа: </w:t>
            </w:r>
            <w:hyperlink r:id="rId5" w:history="1">
              <w:r w:rsidRPr="000338B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http://e.lanbook.com/search/result</w:t>
              </w:r>
            </w:hyperlink>
            <w:r w:rsidR="000338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6E" w:rsidRPr="000338B1" w:rsidRDefault="00501944" w:rsidP="005019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38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6E" w:rsidRPr="000338B1" w:rsidRDefault="003F6E6E" w:rsidP="003F6E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6E" w:rsidRPr="000338B1" w:rsidRDefault="003F6E6E" w:rsidP="003F6E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38B1" w:rsidRPr="000338B1" w:rsidTr="00CB1983">
        <w:trPr>
          <w:trHeight w:val="5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B1" w:rsidRPr="000338B1" w:rsidRDefault="000338B1" w:rsidP="00033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B1" w:rsidRPr="000338B1" w:rsidRDefault="000338B1" w:rsidP="00033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B1" w:rsidRPr="000338B1" w:rsidRDefault="000338B1" w:rsidP="00033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B1" w:rsidRPr="000338B1" w:rsidRDefault="000338B1" w:rsidP="00033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B1" w:rsidRPr="000338B1" w:rsidRDefault="000338B1" w:rsidP="00033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B1" w:rsidRPr="000338B1" w:rsidRDefault="000338B1" w:rsidP="00033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B1" w:rsidRPr="000338B1" w:rsidRDefault="000338B1" w:rsidP="00033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B1" w:rsidRPr="000338B1" w:rsidRDefault="000338B1" w:rsidP="00033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B1" w:rsidRPr="000338B1" w:rsidRDefault="000338B1" w:rsidP="00033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B1" w:rsidRPr="000338B1" w:rsidRDefault="000338B1" w:rsidP="00033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B1" w:rsidRPr="000338B1" w:rsidRDefault="000338B1" w:rsidP="00033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B1" w:rsidRPr="000338B1" w:rsidRDefault="000338B1" w:rsidP="00033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38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0338B1" w:rsidRPr="00C40127" w:rsidTr="00CB1983">
        <w:trPr>
          <w:trHeight w:val="699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FA" w:rsidRPr="00C40127" w:rsidRDefault="00C401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0127">
              <w:rPr>
                <w:rFonts w:ascii="Times New Roman" w:hAnsi="Times New Roman" w:cs="Times New Roman"/>
                <w:sz w:val="20"/>
                <w:szCs w:val="20"/>
              </w:rPr>
              <w:t>Оганесян Н. 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FA" w:rsidRPr="00C40127" w:rsidRDefault="00C401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012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Технологии активного социально-педагогического взаимодействия (тренинги, игры, дискуссии) в обеспечении психологической безопасности образовательного процесса: учебно-методическое пособие. М.: ФЛИНТА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FA" w:rsidRPr="00C40127" w:rsidRDefault="00C40127" w:rsidP="00C40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2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FA" w:rsidRPr="00C40127" w:rsidRDefault="00C40127" w:rsidP="00C40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FA" w:rsidRPr="00C40127" w:rsidRDefault="00402D56" w:rsidP="00402D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0127">
              <w:rPr>
                <w:rFonts w:ascii="Times New Roman" w:hAnsi="Times New Roman" w:cs="Times New Roman"/>
                <w:sz w:val="20"/>
                <w:szCs w:val="20"/>
              </w:rPr>
              <w:t>Кутбиддинова</w:t>
            </w:r>
            <w:proofErr w:type="spellEnd"/>
            <w:r w:rsidRPr="00C40127">
              <w:rPr>
                <w:rFonts w:ascii="Times New Roman" w:hAnsi="Times New Roman" w:cs="Times New Roman"/>
                <w:sz w:val="20"/>
                <w:szCs w:val="20"/>
              </w:rPr>
              <w:t>, Р. 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FA" w:rsidRPr="00C40127" w:rsidRDefault="00402D56" w:rsidP="00402D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0127">
              <w:rPr>
                <w:rFonts w:ascii="Times New Roman" w:hAnsi="Times New Roman" w:cs="Times New Roman"/>
                <w:sz w:val="20"/>
                <w:szCs w:val="20"/>
              </w:rPr>
              <w:t xml:space="preserve">Методы активного социально-психологического обучения: учебно-методическое пособие. – Южно-Сахалинск: из-во </w:t>
            </w:r>
            <w:proofErr w:type="spellStart"/>
            <w:r w:rsidRPr="00C40127">
              <w:rPr>
                <w:rFonts w:ascii="Times New Roman" w:hAnsi="Times New Roman" w:cs="Times New Roman"/>
                <w:sz w:val="20"/>
                <w:szCs w:val="20"/>
              </w:rPr>
              <w:t>СахГУ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FA" w:rsidRPr="00C40127" w:rsidRDefault="00402D56" w:rsidP="00402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2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FA" w:rsidRPr="00C40127" w:rsidRDefault="00402D56" w:rsidP="00402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FA" w:rsidRPr="00C40127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FA" w:rsidRPr="00C40127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FA" w:rsidRPr="00C40127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FA" w:rsidRPr="00C40127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2185F" w:rsidRPr="00BB3F35" w:rsidRDefault="00C55D9A">
      <w:pPr>
        <w:rPr>
          <w:rFonts w:ascii="Times New Roman" w:hAnsi="Times New Roman" w:cs="Times New Roman"/>
        </w:rPr>
      </w:pPr>
    </w:p>
    <w:sectPr w:rsidR="0092185F" w:rsidRPr="00BB3F35" w:rsidSect="000338B1">
      <w:pgSz w:w="16838" w:h="11906" w:orient="landscape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5C7"/>
    <w:rsid w:val="000338B1"/>
    <w:rsid w:val="000D51D2"/>
    <w:rsid w:val="001113FA"/>
    <w:rsid w:val="0016518D"/>
    <w:rsid w:val="00173E9E"/>
    <w:rsid w:val="001E54B8"/>
    <w:rsid w:val="002A32F7"/>
    <w:rsid w:val="00377597"/>
    <w:rsid w:val="003872EB"/>
    <w:rsid w:val="003F622B"/>
    <w:rsid w:val="003F6E6E"/>
    <w:rsid w:val="00402D56"/>
    <w:rsid w:val="004470C5"/>
    <w:rsid w:val="00501944"/>
    <w:rsid w:val="006C1B6D"/>
    <w:rsid w:val="007104FE"/>
    <w:rsid w:val="00721AE3"/>
    <w:rsid w:val="007F28B8"/>
    <w:rsid w:val="00815763"/>
    <w:rsid w:val="008B23B5"/>
    <w:rsid w:val="008F05C7"/>
    <w:rsid w:val="00957F6E"/>
    <w:rsid w:val="00A27561"/>
    <w:rsid w:val="00A73ACF"/>
    <w:rsid w:val="00BB391F"/>
    <w:rsid w:val="00BB3F35"/>
    <w:rsid w:val="00C40127"/>
    <w:rsid w:val="00C4146B"/>
    <w:rsid w:val="00C55D9A"/>
    <w:rsid w:val="00CB1983"/>
    <w:rsid w:val="00F5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28314-AA10-4A76-9F3E-77FC6E6E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01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.lanbook.com/search/result" TargetMode="External"/><Relationship Id="rId4" Type="http://schemas.openxmlformats.org/officeDocument/2006/relationships/hyperlink" Target="http://www.biblioclub.ru/86238_Sotsialno_psikhologicheskii_trening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Санжик иАсель</dc:creator>
  <cp:keywords/>
  <dc:description/>
  <cp:lastModifiedBy>usewr</cp:lastModifiedBy>
  <cp:revision>20</cp:revision>
  <dcterms:created xsi:type="dcterms:W3CDTF">2017-12-30T02:14:00Z</dcterms:created>
  <dcterms:modified xsi:type="dcterms:W3CDTF">2019-11-13T05:01:00Z</dcterms:modified>
</cp:coreProperties>
</file>